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CF" w:rsidRDefault="000003CF"/>
    <w:p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>
        <w:rPr>
          <w:b/>
          <w:bCs/>
          <w:sz w:val="26"/>
          <w:szCs w:val="26"/>
        </w:rPr>
        <w:t>A</w:t>
      </w:r>
      <w:r w:rsidRPr="00047726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 xml:space="preserve">Direttore Tecnico </w:t>
      </w:r>
      <w:r w:rsidRPr="00047726">
        <w:rPr>
          <w:b/>
          <w:bCs/>
          <w:sz w:val="26"/>
          <w:szCs w:val="26"/>
        </w:rPr>
        <w:t xml:space="preserve">del GAL </w:t>
      </w:r>
      <w:r w:rsidR="00194BF5">
        <w:rPr>
          <w:b/>
          <w:bCs/>
          <w:sz w:val="26"/>
          <w:szCs w:val="26"/>
        </w:rPr>
        <w:t>Barbagia</w:t>
      </w:r>
    </w:p>
    <w:p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B59B7" w:rsidRDefault="00EB59B7" w:rsidP="00EB59B7">
      <w:pPr>
        <w:pStyle w:val="Default"/>
        <w:rPr>
          <w:sz w:val="20"/>
          <w:szCs w:val="20"/>
        </w:rPr>
      </w:pP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n.____ CAP______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194BF5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 A –Direttore Tecnico:</w:t>
      </w:r>
    </w:p>
    <w:p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Default="00EB59B7"/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693"/>
        <w:gridCol w:w="1360"/>
        <w:gridCol w:w="910"/>
      </w:tblGrid>
      <w:tr w:rsidR="00EB59B7" w:rsidRPr="008D644C" w:rsidTr="00E47562">
        <w:trPr>
          <w:trHeight w:hRule="exact" w:val="490"/>
        </w:trPr>
        <w:tc>
          <w:tcPr>
            <w:tcW w:w="4573" w:type="dxa"/>
            <w:shd w:val="clear" w:color="auto" w:fill="DAEEF3" w:themeFill="accent5" w:themeFillTint="33"/>
            <w:vAlign w:val="center"/>
          </w:tcPr>
          <w:p w:rsidR="00EB59B7" w:rsidRPr="008D644C" w:rsidRDefault="00EB59B7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B59B7" w:rsidRPr="008D644C" w:rsidRDefault="00EB59B7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EB59B7" w:rsidRPr="00B0463C" w:rsidRDefault="00EB59B7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EB59B7" w:rsidRPr="00B0463C" w:rsidRDefault="00EB59B7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B0463C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910" w:type="dxa"/>
            <w:shd w:val="clear" w:color="auto" w:fill="DAEEF3" w:themeFill="accent5" w:themeFillTint="33"/>
            <w:vAlign w:val="center"/>
          </w:tcPr>
          <w:p w:rsidR="00EB59B7" w:rsidRPr="008D644C" w:rsidRDefault="00EB59B7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EB59B7" w:rsidRPr="008D644C" w:rsidTr="00E47562">
        <w:trPr>
          <w:trHeight w:hRule="exact" w:val="49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105/110</w:t>
            </w:r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EB59B7" w:rsidRPr="008D644C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49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Pubblicazioni sul tema dello sviluppo locale partecipato</w:t>
            </w:r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 per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pubblicazione</w:t>
            </w:r>
            <w:proofErr w:type="spellEnd"/>
          </w:p>
        </w:tc>
        <w:tc>
          <w:tcPr>
            <w:tcW w:w="1360" w:type="dxa"/>
            <w:vAlign w:val="center"/>
          </w:tcPr>
          <w:p w:rsidR="00EB59B7" w:rsidRPr="008D644C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814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Corsi di formazione post laurea, di durata non inferiore alle 30 ore, sul tema dello sviluppo locale partecipato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Punti 1 per ogni corso frequentato</w:t>
            </w:r>
          </w:p>
        </w:tc>
        <w:tc>
          <w:tcPr>
            <w:tcW w:w="1360" w:type="dxa"/>
            <w:vMerge w:val="restart"/>
            <w:vAlign w:val="center"/>
          </w:tcPr>
          <w:p w:rsidR="00EB59B7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814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Master post laurea sul tema dello sviluppo locale di durata non inferiore a mesi 6</w:t>
            </w:r>
          </w:p>
        </w:tc>
        <w:tc>
          <w:tcPr>
            <w:tcW w:w="2693" w:type="dxa"/>
            <w:vAlign w:val="center"/>
          </w:tcPr>
          <w:p w:rsidR="00EB59B7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Master</w:t>
            </w:r>
          </w:p>
        </w:tc>
        <w:tc>
          <w:tcPr>
            <w:tcW w:w="1360" w:type="dxa"/>
            <w:vMerge/>
            <w:vAlign w:val="center"/>
          </w:tcPr>
          <w:p w:rsidR="00EB59B7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878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>Punti 1 per ogni lingua straniera</w:t>
            </w:r>
          </w:p>
        </w:tc>
        <w:tc>
          <w:tcPr>
            <w:tcW w:w="1360" w:type="dxa"/>
            <w:vAlign w:val="center"/>
          </w:tcPr>
          <w:p w:rsidR="00EB59B7" w:rsidRPr="008D644C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683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spacing w:before="1"/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EB59B7" w:rsidRPr="008D644C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direttore di GAL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8D644C" w:rsidRDefault="001E13B5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EB59B7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direttore di GAL (RAF, Animatore, Segretario, ecc.)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1360" w:type="dxa"/>
            <w:vMerge/>
            <w:vAlign w:val="center"/>
          </w:tcPr>
          <w:p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:rsidTr="00E47562">
        <w:trPr>
          <w:trHeight w:hRule="exact" w:val="97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“Consulente  senior”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8D644C" w:rsidRDefault="001E13B5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EB59B7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“Consulente  junior”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1360" w:type="dxa"/>
            <w:vMerge/>
            <w:vAlign w:val="center"/>
          </w:tcPr>
          <w:p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:rsidTr="00E47562">
        <w:trPr>
          <w:trHeight w:hRule="exact" w:val="1264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lastRenderedPageBreak/>
              <w:t>Esperienza professionale maturata in qualità di dipendente e/o consulente nell’utilizzo delle tecniche di facilitazione (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ost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pra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</w:t>
            </w:r>
            <w:r w:rsidRPr="00B0463C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focus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group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 ecc.) di partenariati pubblico privati diversi dai GAL, per la progettazione partecipata.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facilitato 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 1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8D644C" w:rsidRDefault="001E13B5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EB59B7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984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in qualità di dipendente e/o consulente nell’utilizzo delle tecniche di facilitazione di gruppo (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focus </w:t>
            </w:r>
            <w:proofErr w:type="spellStart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group</w:t>
            </w:r>
            <w:proofErr w:type="spellEnd"/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, ecc.)</w:t>
            </w:r>
          </w:p>
        </w:tc>
        <w:tc>
          <w:tcPr>
            <w:tcW w:w="2693" w:type="dxa"/>
            <w:vAlign w:val="center"/>
          </w:tcPr>
          <w:p w:rsidR="00EB59B7" w:rsidRPr="00B0463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  facilitato </w:t>
            </w:r>
            <w:r w:rsidRPr="00B0463C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1360" w:type="dxa"/>
            <w:vMerge/>
            <w:vAlign w:val="center"/>
          </w:tcPr>
          <w:p w:rsidR="00EB59B7" w:rsidRPr="00B0463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B0463C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8D644C" w:rsidTr="00E47562">
        <w:trPr>
          <w:trHeight w:hRule="exact" w:val="856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in qualità di coordinatore/responsabile di progetto</w:t>
            </w:r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8D644C" w:rsidRDefault="001E13B5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EB59B7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1004"/>
        </w:trPr>
        <w:tc>
          <w:tcPr>
            <w:tcW w:w="4573" w:type="dxa"/>
            <w:vAlign w:val="center"/>
          </w:tcPr>
          <w:p w:rsidR="00EB59B7" w:rsidRPr="00B0463C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con ruolo diverso da c</w:t>
            </w:r>
            <w:r w:rsidR="00194BF5">
              <w:rPr>
                <w:rFonts w:cs="Arial"/>
                <w:color w:val="000000"/>
                <w:sz w:val="20"/>
                <w:szCs w:val="20"/>
                <w:lang w:val="it-IT"/>
              </w:rPr>
              <w:t>o</w:t>
            </w:r>
            <w:r w:rsidRPr="00B0463C">
              <w:rPr>
                <w:rFonts w:cs="Arial"/>
                <w:color w:val="000000"/>
                <w:sz w:val="20"/>
                <w:szCs w:val="20"/>
                <w:lang w:val="it-IT"/>
              </w:rPr>
              <w:t>ordinatore/responsabile di progetto</w:t>
            </w:r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vAlign w:val="center"/>
          </w:tcPr>
          <w:p w:rsidR="00EB59B7" w:rsidRPr="008D644C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8D644C" w:rsidTr="00E47562">
        <w:trPr>
          <w:trHeight w:hRule="exact" w:val="439"/>
        </w:trPr>
        <w:tc>
          <w:tcPr>
            <w:tcW w:w="4573" w:type="dxa"/>
            <w:vAlign w:val="center"/>
          </w:tcPr>
          <w:p w:rsidR="00EB59B7" w:rsidRPr="008D644C" w:rsidRDefault="00EB59B7" w:rsidP="00E47562">
            <w:pPr>
              <w:spacing w:line="223" w:lineRule="exact"/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vAlign w:val="center"/>
          </w:tcPr>
          <w:p w:rsidR="00EB59B7" w:rsidRPr="008D644C" w:rsidRDefault="00EB59B7" w:rsidP="00E47562">
            <w:pPr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EB59B7" w:rsidRPr="001B657E" w:rsidRDefault="001E13B5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910" w:type="dxa"/>
          </w:tcPr>
          <w:p w:rsidR="00EB59B7" w:rsidRPr="008D644C" w:rsidRDefault="00EB59B7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Default="00EB59B7"/>
    <w:p w:rsidR="00EB59B7" w:rsidRPr="00EB59B7" w:rsidRDefault="00EB59B7" w:rsidP="00EB59B7"/>
    <w:p w:rsidR="00EB59B7" w:rsidRDefault="00EB59B7" w:rsidP="00EB59B7"/>
    <w:p w:rsidR="00EB59B7" w:rsidRDefault="00EB59B7" w:rsidP="00EB59B7">
      <w:pPr>
        <w:tabs>
          <w:tab w:val="left" w:pos="5597"/>
        </w:tabs>
      </w:pPr>
      <w:r>
        <w:tab/>
      </w:r>
    </w:p>
    <w:p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:rsidR="00EB59B7" w:rsidRDefault="00EB59B7" w:rsidP="00EB59B7">
      <w:pPr>
        <w:tabs>
          <w:tab w:val="left" w:pos="5597"/>
        </w:tabs>
      </w:pPr>
    </w:p>
    <w:p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B0463C">
        <w:t xml:space="preserve"> Digitale</w:t>
      </w:r>
    </w:p>
    <w:p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FB" w:rsidRDefault="006964FB" w:rsidP="00EB59B7">
      <w:pPr>
        <w:spacing w:after="0" w:line="240" w:lineRule="auto"/>
      </w:pPr>
      <w:r>
        <w:separator/>
      </w:r>
    </w:p>
  </w:endnote>
  <w:endnote w:type="continuationSeparator" w:id="0">
    <w:p w:rsidR="006964FB" w:rsidRDefault="006964FB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FB" w:rsidRDefault="006964FB" w:rsidP="00EB59B7">
      <w:pPr>
        <w:spacing w:after="0" w:line="240" w:lineRule="auto"/>
      </w:pPr>
      <w:r>
        <w:separator/>
      </w:r>
    </w:p>
  </w:footnote>
  <w:footnote w:type="continuationSeparator" w:id="0">
    <w:p w:rsidR="006964FB" w:rsidRDefault="006964FB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B7" w:rsidRDefault="00EB59B7" w:rsidP="00EB59B7">
    <w:pPr>
      <w:pStyle w:val="Default"/>
      <w:ind w:left="4248"/>
    </w:pPr>
    <w:r>
      <w:t>Allegato C1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194BF5"/>
    <w:rsid w:val="001E13B5"/>
    <w:rsid w:val="006964FB"/>
    <w:rsid w:val="008465DB"/>
    <w:rsid w:val="00B0463C"/>
    <w:rsid w:val="00E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Pasquale Sulis</cp:lastModifiedBy>
  <cp:revision>5</cp:revision>
  <dcterms:created xsi:type="dcterms:W3CDTF">2017-01-26T12:26:00Z</dcterms:created>
  <dcterms:modified xsi:type="dcterms:W3CDTF">2017-07-20T11:11:00Z</dcterms:modified>
</cp:coreProperties>
</file>