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Profilo </w:t>
      </w:r>
      <w:r w:rsidR="00B0486F">
        <w:rPr>
          <w:b/>
          <w:bCs/>
          <w:sz w:val="26"/>
          <w:szCs w:val="26"/>
        </w:rPr>
        <w:t>D</w:t>
      </w:r>
      <w:r w:rsidRPr="00047726">
        <w:rPr>
          <w:b/>
          <w:bCs/>
          <w:sz w:val="26"/>
          <w:szCs w:val="26"/>
        </w:rPr>
        <w:t xml:space="preserve"> – </w:t>
      </w:r>
      <w:r w:rsidR="00194989">
        <w:rPr>
          <w:b/>
          <w:bCs/>
          <w:sz w:val="26"/>
          <w:szCs w:val="26"/>
        </w:rPr>
        <w:t>Animatore</w:t>
      </w:r>
      <w:r w:rsidR="00B0486F">
        <w:rPr>
          <w:b/>
          <w:bCs/>
          <w:sz w:val="26"/>
          <w:szCs w:val="26"/>
        </w:rPr>
        <w:t xml:space="preserve"> </w:t>
      </w:r>
      <w:r w:rsidR="00E12138">
        <w:rPr>
          <w:b/>
          <w:bCs/>
          <w:sz w:val="26"/>
          <w:szCs w:val="26"/>
        </w:rPr>
        <w:t>esperto di comunicazione</w:t>
      </w:r>
      <w:r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 xml:space="preserve">del GAL </w:t>
      </w:r>
      <w:r w:rsidR="00E12138">
        <w:rPr>
          <w:b/>
          <w:bCs/>
          <w:sz w:val="26"/>
          <w:szCs w:val="26"/>
        </w:rPr>
        <w:t>Barbagia</w:t>
      </w:r>
    </w:p>
    <w:p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EB59B7" w:rsidRDefault="00EB59B7" w:rsidP="00EB59B7">
      <w:pPr>
        <w:pStyle w:val="Default"/>
        <w:rPr>
          <w:sz w:val="20"/>
          <w:szCs w:val="20"/>
        </w:rPr>
      </w:pP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n.____ CAP______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E12138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</w:t>
      </w:r>
      <w:r w:rsidR="00194989">
        <w:rPr>
          <w:sz w:val="20"/>
          <w:szCs w:val="20"/>
        </w:rPr>
        <w:t xml:space="preserve"> </w:t>
      </w:r>
      <w:r w:rsidR="00B0486F">
        <w:rPr>
          <w:sz w:val="20"/>
          <w:szCs w:val="20"/>
        </w:rPr>
        <w:t>D</w:t>
      </w:r>
      <w:r>
        <w:rPr>
          <w:sz w:val="20"/>
          <w:szCs w:val="20"/>
        </w:rPr>
        <w:t xml:space="preserve"> –</w:t>
      </w:r>
      <w:r w:rsidR="00194989">
        <w:rPr>
          <w:sz w:val="20"/>
          <w:szCs w:val="20"/>
        </w:rPr>
        <w:t>Animatore</w:t>
      </w:r>
      <w:r w:rsidR="00B0486F">
        <w:rPr>
          <w:sz w:val="20"/>
          <w:szCs w:val="20"/>
        </w:rPr>
        <w:t xml:space="preserve"> </w:t>
      </w:r>
      <w:r w:rsidR="00E12138">
        <w:rPr>
          <w:sz w:val="20"/>
          <w:szCs w:val="20"/>
        </w:rPr>
        <w:t>esperto di comunicazione</w:t>
      </w:r>
      <w:r>
        <w:rPr>
          <w:sz w:val="20"/>
          <w:szCs w:val="20"/>
        </w:rPr>
        <w:t>:</w:t>
      </w:r>
    </w:p>
    <w:p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B0486F" w:rsidRPr="008D644C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B0486F" w:rsidRPr="008D644C" w:rsidRDefault="00B0486F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B0486F" w:rsidRPr="008D644C" w:rsidRDefault="00B0486F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B0486F" w:rsidRPr="00913D29" w:rsidRDefault="00B0486F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B0486F" w:rsidRPr="00913D29" w:rsidRDefault="00B0486F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913D29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913D29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B0486F" w:rsidRPr="008D644C" w:rsidRDefault="00B0486F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B0486F" w:rsidRPr="008D644C" w:rsidTr="00E47562">
        <w:trPr>
          <w:trHeight w:hRule="exact" w:val="490"/>
        </w:trPr>
        <w:tc>
          <w:tcPr>
            <w:tcW w:w="5027" w:type="dxa"/>
          </w:tcPr>
          <w:p w:rsidR="00B0486F" w:rsidRPr="00913D29" w:rsidRDefault="00B0486F" w:rsidP="00E12138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Possesso di Laurea Magistrale </w:t>
            </w:r>
          </w:p>
        </w:tc>
        <w:tc>
          <w:tcPr>
            <w:tcW w:w="2239" w:type="dxa"/>
          </w:tcPr>
          <w:p w:rsidR="00B0486F" w:rsidRPr="008D644C" w:rsidRDefault="00B0486F" w:rsidP="00E12138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1213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0486F" w:rsidRPr="008D644C" w:rsidRDefault="00E12138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:rsidTr="00E47562">
        <w:trPr>
          <w:trHeight w:hRule="exact" w:val="878"/>
        </w:trPr>
        <w:tc>
          <w:tcPr>
            <w:tcW w:w="5027" w:type="dxa"/>
          </w:tcPr>
          <w:p w:rsidR="00B0486F" w:rsidRPr="00913D29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:rsidR="00B0486F" w:rsidRPr="00913D29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B0486F" w:rsidRPr="00913D29" w:rsidRDefault="00B0486F" w:rsidP="00D36829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punti </w:t>
            </w:r>
            <w:r w:rsidR="00D368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1</w:t>
            </w:r>
          </w:p>
        </w:tc>
        <w:tc>
          <w:tcPr>
            <w:tcW w:w="1448" w:type="dxa"/>
            <w:vAlign w:val="center"/>
          </w:tcPr>
          <w:p w:rsidR="00B0486F" w:rsidRPr="008D644C" w:rsidRDefault="00D3682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:rsidTr="00E12138">
        <w:trPr>
          <w:trHeight w:hRule="exact" w:val="810"/>
        </w:trPr>
        <w:tc>
          <w:tcPr>
            <w:tcW w:w="5027" w:type="dxa"/>
          </w:tcPr>
          <w:p w:rsidR="00B0486F" w:rsidRPr="00913D29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 con almeno uno dei seguenti moduli: “web editing”, “image editing”</w:t>
            </w:r>
          </w:p>
        </w:tc>
        <w:tc>
          <w:tcPr>
            <w:tcW w:w="2239" w:type="dxa"/>
          </w:tcPr>
          <w:p w:rsidR="00B0486F" w:rsidRPr="008D644C" w:rsidRDefault="00B0486F" w:rsidP="00E12138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1213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0486F" w:rsidRPr="008D644C" w:rsidRDefault="00E12138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:rsidTr="00E47562">
        <w:trPr>
          <w:trHeight w:hRule="exact" w:val="720"/>
        </w:trPr>
        <w:tc>
          <w:tcPr>
            <w:tcW w:w="5027" w:type="dxa"/>
          </w:tcPr>
          <w:p w:rsidR="00B0486F" w:rsidRPr="00913D29" w:rsidRDefault="00B0486F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per aver progettato, implementato e aggiornato il sito dinamico  di un GAL</w:t>
            </w:r>
          </w:p>
        </w:tc>
        <w:tc>
          <w:tcPr>
            <w:tcW w:w="2239" w:type="dxa"/>
          </w:tcPr>
          <w:p w:rsidR="00B0486F" w:rsidRPr="00913D29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B0486F" w:rsidRPr="008D644C" w:rsidRDefault="00D3682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:rsidTr="00E47562">
        <w:trPr>
          <w:trHeight w:hRule="exact" w:val="720"/>
        </w:trPr>
        <w:tc>
          <w:tcPr>
            <w:tcW w:w="5027" w:type="dxa"/>
          </w:tcPr>
          <w:p w:rsidR="00B0486F" w:rsidRPr="00913D29" w:rsidRDefault="00B0486F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nell’ambito dei programmi leader per aver curato la comunicazione del GAL attraverso i principali social network </w:t>
            </w:r>
          </w:p>
        </w:tc>
        <w:tc>
          <w:tcPr>
            <w:tcW w:w="2239" w:type="dxa"/>
          </w:tcPr>
          <w:p w:rsidR="00B0486F" w:rsidRPr="00913D29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B0486F" w:rsidRPr="00913D29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86F" w:rsidRPr="00913D29" w:rsidRDefault="00B0486F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86F" w:rsidRPr="008D644C" w:rsidTr="00E47562">
        <w:trPr>
          <w:trHeight w:hRule="exact" w:val="998"/>
        </w:trPr>
        <w:tc>
          <w:tcPr>
            <w:tcW w:w="5027" w:type="dxa"/>
          </w:tcPr>
          <w:p w:rsidR="00B0486F" w:rsidRPr="00913D29" w:rsidRDefault="00B0486F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per aver implementato e aggiornato il sito dinamico dedicato (diverso dal GAL)</w:t>
            </w:r>
          </w:p>
          <w:p w:rsidR="00B0486F" w:rsidRPr="00913D29" w:rsidRDefault="00B0486F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39" w:type="dxa"/>
          </w:tcPr>
          <w:p w:rsidR="00B0486F" w:rsidRPr="00913D29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B0486F" w:rsidRPr="008D644C" w:rsidRDefault="00D3682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B0486F" w:rsidRPr="008D644C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486F" w:rsidRPr="008D644C" w:rsidTr="00E47562">
        <w:trPr>
          <w:trHeight w:hRule="exact" w:val="988"/>
        </w:trPr>
        <w:tc>
          <w:tcPr>
            <w:tcW w:w="5027" w:type="dxa"/>
          </w:tcPr>
          <w:p w:rsidR="00B0486F" w:rsidRPr="00913D29" w:rsidRDefault="00B0486F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913D29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per aver curato la comunicazione attraverso i principali social network (diverso dal GAL)</w:t>
            </w:r>
          </w:p>
        </w:tc>
        <w:tc>
          <w:tcPr>
            <w:tcW w:w="2239" w:type="dxa"/>
          </w:tcPr>
          <w:p w:rsidR="00B0486F" w:rsidRPr="00913D29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913D29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913D29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B0486F" w:rsidRPr="00913D29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86F" w:rsidRPr="00913D29" w:rsidRDefault="00B0486F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B0486F" w:rsidRPr="008D644C" w:rsidTr="00E47562">
        <w:trPr>
          <w:trHeight w:hRule="exact" w:val="257"/>
        </w:trPr>
        <w:tc>
          <w:tcPr>
            <w:tcW w:w="5027" w:type="dxa"/>
          </w:tcPr>
          <w:p w:rsidR="00B0486F" w:rsidRPr="008D644C" w:rsidRDefault="00B0486F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B0486F" w:rsidRPr="008D644C" w:rsidRDefault="00B0486F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0486F" w:rsidRPr="008D644C" w:rsidRDefault="00D3682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066" w:type="dxa"/>
          </w:tcPr>
          <w:p w:rsidR="00B0486F" w:rsidRPr="008D644C" w:rsidRDefault="00B0486F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Default="00EB59B7" w:rsidP="00EB59B7">
      <w:pPr>
        <w:tabs>
          <w:tab w:val="left" w:pos="5597"/>
        </w:tabs>
      </w:pPr>
      <w:r>
        <w:tab/>
      </w:r>
    </w:p>
    <w:p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:rsidR="00EB59B7" w:rsidRDefault="00EB59B7" w:rsidP="00EB59B7">
      <w:pPr>
        <w:tabs>
          <w:tab w:val="left" w:pos="5597"/>
        </w:tabs>
      </w:pPr>
    </w:p>
    <w:p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913D29">
        <w:t xml:space="preserve"> Digitale</w:t>
      </w:r>
    </w:p>
    <w:p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A0" w:rsidRDefault="00830DA0" w:rsidP="00EB59B7">
      <w:pPr>
        <w:spacing w:after="0" w:line="240" w:lineRule="auto"/>
      </w:pPr>
      <w:r>
        <w:separator/>
      </w:r>
    </w:p>
  </w:endnote>
  <w:endnote w:type="continuationSeparator" w:id="0">
    <w:p w:rsidR="00830DA0" w:rsidRDefault="00830DA0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A0" w:rsidRDefault="00830DA0" w:rsidP="00EB59B7">
      <w:pPr>
        <w:spacing w:after="0" w:line="240" w:lineRule="auto"/>
      </w:pPr>
      <w:r>
        <w:separator/>
      </w:r>
    </w:p>
  </w:footnote>
  <w:footnote w:type="continuationSeparator" w:id="0">
    <w:p w:rsidR="00830DA0" w:rsidRDefault="00830DA0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B7" w:rsidRDefault="00EB59B7" w:rsidP="00EB59B7">
    <w:pPr>
      <w:pStyle w:val="Default"/>
      <w:ind w:left="4248"/>
    </w:pPr>
    <w:r>
      <w:t>Allegato C</w:t>
    </w:r>
    <w:r w:rsidR="00B0486F">
      <w:t>4</w:t>
    </w:r>
    <w:r>
      <w:t xml:space="preserve"> – Schema riassuntivo Titoli</w:t>
    </w:r>
  </w:p>
  <w:p w:rsidR="00EB59B7" w:rsidRDefault="00EB59B7" w:rsidP="00EB59B7">
    <w:pPr>
      <w:pStyle w:val="Intestazione"/>
    </w:pPr>
  </w:p>
  <w:p w:rsidR="00EB59B7" w:rsidRDefault="00EB5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194989"/>
    <w:rsid w:val="00830DA0"/>
    <w:rsid w:val="008465DB"/>
    <w:rsid w:val="008F550E"/>
    <w:rsid w:val="00913D29"/>
    <w:rsid w:val="00B0486F"/>
    <w:rsid w:val="00B04A20"/>
    <w:rsid w:val="00CB22D6"/>
    <w:rsid w:val="00D36829"/>
    <w:rsid w:val="00E12138"/>
    <w:rsid w:val="00EB59B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Pasquale Sulis</cp:lastModifiedBy>
  <cp:revision>6</cp:revision>
  <dcterms:created xsi:type="dcterms:W3CDTF">2017-01-26T12:36:00Z</dcterms:created>
  <dcterms:modified xsi:type="dcterms:W3CDTF">2017-07-20T11:13:00Z</dcterms:modified>
</cp:coreProperties>
</file>